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D1E4D1" w14:textId="0C2A4F40" w:rsidR="001F199F" w:rsidRPr="0032185C" w:rsidRDefault="0032185C" w:rsidP="0075479D">
      <w:pPr>
        <w:pStyle w:val="Ttulo1"/>
      </w:pPr>
      <w:r w:rsidRPr="0032185C">
        <w:t>Rotulagem de anúncios: instruções de preenchimento</w:t>
      </w:r>
    </w:p>
    <w:p w14:paraId="40D1FEB8" w14:textId="785DFE95" w:rsidR="0032185C" w:rsidRDefault="0032185C" w:rsidP="0075479D">
      <w:pPr>
        <w:pStyle w:val="Ttulo2"/>
      </w:pPr>
      <w:r w:rsidRPr="0075479D">
        <w:t>Objetivo</w:t>
      </w:r>
    </w:p>
    <w:p w14:paraId="2F12EEB5" w14:textId="13B6BBC9" w:rsidR="0032185C" w:rsidRDefault="0032185C" w:rsidP="0075479D">
      <w:r>
        <w:t xml:space="preserve">Analisar uma amostra de anúncios extraídos dos marketplaces </w:t>
      </w:r>
      <w:proofErr w:type="spellStart"/>
      <w:r>
        <w:t>Amazon</w:t>
      </w:r>
      <w:proofErr w:type="spellEnd"/>
      <w:r>
        <w:t xml:space="preserve">, </w:t>
      </w:r>
      <w:proofErr w:type="spellStart"/>
      <w:r>
        <w:t>Magalu</w:t>
      </w:r>
      <w:proofErr w:type="spellEnd"/>
      <w:r>
        <w:t xml:space="preserve"> e Mercado Live para identificar a qualidade do anúncio e </w:t>
      </w:r>
      <w:r w:rsidR="008E3B24">
        <w:t xml:space="preserve">categorizar </w:t>
      </w:r>
      <w:r>
        <w:t>o tipo de produto anunciado.</w:t>
      </w:r>
    </w:p>
    <w:p w14:paraId="65D31C14" w14:textId="362C3E58" w:rsidR="0032185C" w:rsidRDefault="0032185C" w:rsidP="0075479D">
      <w:pPr>
        <w:pStyle w:val="Ttulo2"/>
      </w:pPr>
      <w:r>
        <w:t>Histórico e preparação da atividade</w:t>
      </w:r>
    </w:p>
    <w:p w14:paraId="5E396C0E" w14:textId="4D7B7EFA" w:rsidR="0032185C" w:rsidRDefault="0032185C" w:rsidP="0075479D">
      <w:r>
        <w:t xml:space="preserve">Por meio do </w:t>
      </w:r>
      <w:proofErr w:type="spellStart"/>
      <w:r>
        <w:t>Regulatron</w:t>
      </w:r>
      <w:proofErr w:type="spellEnd"/>
      <w:r>
        <w:t xml:space="preserve"> foram extraídos 230 mil anúncios dos marketplaces </w:t>
      </w:r>
      <w:proofErr w:type="spellStart"/>
      <w:r>
        <w:t>Amazon</w:t>
      </w:r>
      <w:proofErr w:type="spellEnd"/>
      <w:r>
        <w:t xml:space="preserve">, </w:t>
      </w:r>
      <w:proofErr w:type="spellStart"/>
      <w:r>
        <w:t>Magalu</w:t>
      </w:r>
      <w:proofErr w:type="spellEnd"/>
      <w:r>
        <w:t xml:space="preserve"> e Mercado Live através de busca das palavras-</w:t>
      </w:r>
      <w:r w:rsidRPr="0032185C">
        <w:t>chave "celulares-e-smartphones", "drone", "tv-box", "</w:t>
      </w:r>
      <w:proofErr w:type="spellStart"/>
      <w:r w:rsidRPr="0032185C">
        <w:t>wifi</w:t>
      </w:r>
      <w:proofErr w:type="spellEnd"/>
      <w:r w:rsidRPr="0032185C">
        <w:t>", "</w:t>
      </w:r>
      <w:proofErr w:type="spellStart"/>
      <w:r w:rsidRPr="0032185C">
        <w:t>bluetooth</w:t>
      </w:r>
      <w:proofErr w:type="spellEnd"/>
      <w:r w:rsidRPr="0032185C">
        <w:t>", "bateria-celular", "carregador-celular", "</w:t>
      </w:r>
      <w:proofErr w:type="spellStart"/>
      <w:r w:rsidRPr="0032185C">
        <w:t>reforcador</w:t>
      </w:r>
      <w:proofErr w:type="spellEnd"/>
      <w:r w:rsidRPr="0032185C">
        <w:t>-sinal", "</w:t>
      </w:r>
      <w:proofErr w:type="spellStart"/>
      <w:r w:rsidRPr="0032185C">
        <w:t>reforcador-portatil</w:t>
      </w:r>
      <w:proofErr w:type="spellEnd"/>
      <w:r w:rsidRPr="0032185C">
        <w:t>", "transmissor", "</w:t>
      </w:r>
      <w:r w:rsidRPr="0075479D">
        <w:t>transceptor</w:t>
      </w:r>
      <w:r w:rsidRPr="0032185C">
        <w:t>", "transceptor-</w:t>
      </w:r>
      <w:proofErr w:type="spellStart"/>
      <w:r w:rsidRPr="0032185C">
        <w:t>portatil</w:t>
      </w:r>
      <w:proofErr w:type="spellEnd"/>
      <w:r w:rsidRPr="0032185C">
        <w:t>", "bloqueador-sinal", "</w:t>
      </w:r>
      <w:proofErr w:type="spellStart"/>
      <w:r w:rsidRPr="0032185C">
        <w:t>jammer-portatil</w:t>
      </w:r>
      <w:proofErr w:type="spellEnd"/>
      <w:r w:rsidRPr="0032185C">
        <w:t>", e "</w:t>
      </w:r>
      <w:proofErr w:type="spellStart"/>
      <w:r w:rsidRPr="0032185C">
        <w:t>flipper</w:t>
      </w:r>
      <w:proofErr w:type="spellEnd"/>
      <w:r w:rsidRPr="0032185C">
        <w:t>-zero"</w:t>
      </w:r>
      <w:r>
        <w:t xml:space="preserve">. </w:t>
      </w:r>
    </w:p>
    <w:p w14:paraId="09B1B403" w14:textId="6FAAC3A2" w:rsidR="008E3B24" w:rsidRDefault="0032185C" w:rsidP="0075479D">
      <w:r>
        <w:t>Como resultado das buscas foram encontrados anúncios de produtos de telecomunicações</w:t>
      </w:r>
      <w:r w:rsidR="0092680C">
        <w:t xml:space="preserve"> e </w:t>
      </w:r>
      <w:r>
        <w:t xml:space="preserve">produtos diversos. Busca-se </w:t>
      </w:r>
      <w:r w:rsidRPr="0032185C">
        <w:t>categorizar os anúncios para separar o que é relevante do que não é relevante,</w:t>
      </w:r>
      <w:r w:rsidR="008E3B24">
        <w:t xml:space="preserve"> ou seja, separar os produtos de telecomunicações, sujeitos à homologação compulsória pela Agência</w:t>
      </w:r>
      <w:r w:rsidR="0092680C">
        <w:t>,</w:t>
      </w:r>
      <w:r w:rsidR="008E3B24">
        <w:t xml:space="preserve"> dos demais produtos, para tanto é necessário </w:t>
      </w:r>
      <w:r w:rsidR="0092680C">
        <w:t>rotular</w:t>
      </w:r>
      <w:r w:rsidR="008E3B24">
        <w:t xml:space="preserve"> uma amostra dos anúncios.</w:t>
      </w:r>
    </w:p>
    <w:p w14:paraId="6CE74099" w14:textId="03EDE867" w:rsidR="008E3B24" w:rsidRDefault="008E3B24" w:rsidP="0075479D">
      <w:r>
        <w:t>Para que isso seja possível foram extraídos o título, a descrição e algumas fotos dos anúncios e inseridos em uma tarefa do Fiscaliza para ser objeto de análise pelos Agentes de Fiscalização, exemplificada na figura a seguir, destacando o título, a descrição e as fotos:</w:t>
      </w:r>
    </w:p>
    <w:p w14:paraId="7255F292" w14:textId="52D7EC6A" w:rsidR="0075479D" w:rsidRDefault="0075479D" w:rsidP="0075479D">
      <w:r>
        <w:rPr>
          <w:noProof/>
        </w:rPr>
        <w:drawing>
          <wp:inline distT="0" distB="0" distL="0" distR="0" wp14:anchorId="2758CCD1" wp14:editId="33775FDA">
            <wp:extent cx="5562000" cy="3762000"/>
            <wp:effectExtent l="0" t="0" r="63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3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B576C" w14:textId="77777777" w:rsidR="0075479D" w:rsidRDefault="0075479D" w:rsidP="0075479D"/>
    <w:p w14:paraId="331B394A" w14:textId="5454F5AF" w:rsidR="0075479D" w:rsidRDefault="0075479D">
      <w:pPr>
        <w:spacing w:before="0" w:after="160" w:line="259" w:lineRule="auto"/>
        <w:jc w:val="left"/>
      </w:pPr>
      <w:r>
        <w:br w:type="page"/>
      </w:r>
    </w:p>
    <w:p w14:paraId="3B6A68C0" w14:textId="0BC5820F" w:rsidR="008E3B24" w:rsidRDefault="008E3B24" w:rsidP="0075479D">
      <w:pPr>
        <w:pStyle w:val="Ttulo2"/>
      </w:pPr>
      <w:r>
        <w:lastRenderedPageBreak/>
        <w:t>Instruções de preenchimento</w:t>
      </w:r>
    </w:p>
    <w:p w14:paraId="059AB958" w14:textId="6F820409" w:rsidR="008E3B24" w:rsidRDefault="008E3B24" w:rsidP="0075479D">
      <w:r>
        <w:t xml:space="preserve">O Agente de Fiscalização deverá </w:t>
      </w:r>
      <w:r w:rsidR="0075479D">
        <w:t>l</w:t>
      </w:r>
      <w:r>
        <w:t xml:space="preserve">er </w:t>
      </w:r>
      <w:r w:rsidR="0075479D">
        <w:t xml:space="preserve">com atenção </w:t>
      </w:r>
      <w:r>
        <w:t>todo o anúncio e responder a 7 perguntas:</w:t>
      </w:r>
    </w:p>
    <w:p w14:paraId="1DE89EAE" w14:textId="77777777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Título bem elaborado?</w:t>
      </w:r>
    </w:p>
    <w:p w14:paraId="60B638C7" w14:textId="77777777" w:rsidR="008E3B24" w:rsidRDefault="008E3B24" w:rsidP="0075479D">
      <w:pPr>
        <w:pStyle w:val="PargrafodaLista"/>
      </w:pPr>
    </w:p>
    <w:p w14:paraId="4F0A2219" w14:textId="5E500AD6" w:rsidR="0075479D" w:rsidRDefault="0075479D" w:rsidP="0075479D">
      <w:pPr>
        <w:pStyle w:val="PargrafodaLista"/>
      </w:pPr>
      <w:r>
        <w:t>O</w:t>
      </w:r>
      <w:r w:rsidR="008E3B24">
        <w:t xml:space="preserve"> Agente de Fiscalização deverá </w:t>
      </w:r>
      <w:r>
        <w:t xml:space="preserve">verificar e informar se o título é simples, conciso e descreve bem o produto. </w:t>
      </w:r>
    </w:p>
    <w:p w14:paraId="4FF86C58" w14:textId="77777777" w:rsidR="0075479D" w:rsidRDefault="0075479D" w:rsidP="0075479D">
      <w:pPr>
        <w:pStyle w:val="PargrafodaLista"/>
      </w:pPr>
    </w:p>
    <w:p w14:paraId="109ADA76" w14:textId="52CAFA7D" w:rsidR="008E3B24" w:rsidRDefault="0075479D" w:rsidP="0075479D">
      <w:pPr>
        <w:pStyle w:val="PargrafodaLista"/>
      </w:pPr>
      <w:r w:rsidRPr="0075479D">
        <w:t>O título ideal para o anúncio de um produto precisa ser simples, sua estrutura deve conter produto + marca + modelo + algumas especificações suficientes para identificar o produto.</w:t>
      </w:r>
    </w:p>
    <w:p w14:paraId="7CC90806" w14:textId="77777777" w:rsidR="008E3B24" w:rsidRPr="008E3B24" w:rsidRDefault="008E3B24" w:rsidP="0075479D">
      <w:pPr>
        <w:pStyle w:val="PargrafodaLista"/>
      </w:pPr>
    </w:p>
    <w:p w14:paraId="001C499D" w14:textId="77777777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Título identifica o produto?</w:t>
      </w:r>
    </w:p>
    <w:p w14:paraId="23B68988" w14:textId="754FE242" w:rsidR="0075479D" w:rsidRDefault="0075479D" w:rsidP="0086545B">
      <w:pPr>
        <w:ind w:left="708"/>
      </w:pPr>
      <w:r>
        <w:t xml:space="preserve">O Agente de Fiscalização deverá verificar e informar as </w:t>
      </w:r>
      <w:r w:rsidRPr="0075479D">
        <w:t>informações contidas no título são suficientes para identificar com clareza o produto anunciado</w:t>
      </w:r>
      <w:r>
        <w:t>.</w:t>
      </w:r>
    </w:p>
    <w:p w14:paraId="5840BBB0" w14:textId="77777777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Descrição bem elaborada?</w:t>
      </w:r>
    </w:p>
    <w:p w14:paraId="654D1FA2" w14:textId="5B65BBD9" w:rsidR="0075479D" w:rsidRDefault="0075479D" w:rsidP="0075479D">
      <w:pPr>
        <w:ind w:left="708"/>
      </w:pPr>
      <w:r>
        <w:t xml:space="preserve">O Agente de Fiscalização deverá verificar e informar se a </w:t>
      </w:r>
      <w:r w:rsidRPr="0075479D">
        <w:t>descrição contém todas as informações necessárias e suficientes para tirar qualquer dúvida sobre as características do produto</w:t>
      </w:r>
      <w:r>
        <w:t>.</w:t>
      </w:r>
    </w:p>
    <w:p w14:paraId="466D3CDC" w14:textId="77777777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Descrição identifica produto?</w:t>
      </w:r>
    </w:p>
    <w:p w14:paraId="4DB1ADDF" w14:textId="1BA3D8B7" w:rsidR="0075479D" w:rsidRDefault="0075479D" w:rsidP="0075479D">
      <w:pPr>
        <w:ind w:left="708"/>
      </w:pPr>
      <w:r>
        <w:t xml:space="preserve">O Agente de Fiscalização deverá verificar e informar se </w:t>
      </w:r>
      <w:r w:rsidRPr="0075479D">
        <w:t>informações contidas na descrição são suficientes para identificar com clareza o produto anunciado</w:t>
      </w:r>
      <w:r>
        <w:t>.</w:t>
      </w:r>
    </w:p>
    <w:p w14:paraId="67C497B1" w14:textId="092E2AF2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É produto para telecom</w:t>
      </w:r>
      <w:r w:rsidR="0075479D">
        <w:rPr>
          <w:b/>
          <w:bCs/>
        </w:rPr>
        <w:t>unicações</w:t>
      </w:r>
      <w:r w:rsidRPr="0075479D">
        <w:rPr>
          <w:b/>
          <w:bCs/>
        </w:rPr>
        <w:t>?</w:t>
      </w:r>
    </w:p>
    <w:p w14:paraId="0A79C01D" w14:textId="1CD9DF76" w:rsidR="0075479D" w:rsidRDefault="0075479D" w:rsidP="0075479D">
      <w:pPr>
        <w:ind w:left="708"/>
      </w:pPr>
      <w:r>
        <w:t>O Agente de Fiscalização deverá verificar e informar se o</w:t>
      </w:r>
      <w:r w:rsidRPr="0075479D">
        <w:t xml:space="preserve"> produto anunciado é um produto para telecomunicações</w:t>
      </w:r>
      <w:r>
        <w:t>, conforme a definição do art. 4º, inciso XVI da Resolução nº 715/2019:</w:t>
      </w:r>
    </w:p>
    <w:p w14:paraId="59810165" w14:textId="77777777" w:rsidR="0075479D" w:rsidRPr="0075479D" w:rsidRDefault="0075479D" w:rsidP="0075479D">
      <w:pPr>
        <w:pStyle w:val="Citao"/>
      </w:pPr>
      <w:r w:rsidRPr="0075479D">
        <w:t>Art. 4º Para os efeitos deste Regulamento, aplicam-se as seguintes definições, além de outras adotadas pela legislação e regulamentação:</w:t>
      </w:r>
    </w:p>
    <w:p w14:paraId="5B2B6CA4" w14:textId="08FFC4FA" w:rsidR="0075479D" w:rsidRPr="0075479D" w:rsidRDefault="0075479D" w:rsidP="0075479D">
      <w:pPr>
        <w:pStyle w:val="Citao"/>
      </w:pPr>
      <w:r w:rsidRPr="0075479D">
        <w:t>(...)</w:t>
      </w:r>
    </w:p>
    <w:p w14:paraId="5A656700" w14:textId="1C315BF8" w:rsidR="0075479D" w:rsidRPr="0075479D" w:rsidRDefault="0075479D" w:rsidP="0075479D">
      <w:pPr>
        <w:pStyle w:val="Citao"/>
      </w:pPr>
      <w:r w:rsidRPr="0075479D">
        <w:t xml:space="preserve">XVI - </w:t>
      </w:r>
      <w:r w:rsidRPr="0075479D">
        <w:rPr>
          <w:b/>
          <w:bCs/>
        </w:rPr>
        <w:t>Produto para telecomunicações</w:t>
      </w:r>
      <w:r w:rsidRPr="0075479D">
        <w:t>: equipamento, aparelho, dispositivo ou elemento que compõe meio necessário ou suficiente à realização de telecomunicações, seus acessórios e periféricos;</w:t>
      </w:r>
    </w:p>
    <w:p w14:paraId="7BFC3DFC" w14:textId="77777777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É transmissor de RF?</w:t>
      </w:r>
    </w:p>
    <w:p w14:paraId="3F10D277" w14:textId="163EB5E1" w:rsidR="0075479D" w:rsidRPr="008E3B24" w:rsidRDefault="0075479D" w:rsidP="0075479D">
      <w:pPr>
        <w:ind w:left="708"/>
      </w:pPr>
      <w:r>
        <w:t>O Agente de Fiscalização deverá verificar e informar se o</w:t>
      </w:r>
      <w:r w:rsidRPr="0075479D">
        <w:t xml:space="preserve"> produto anunciado</w:t>
      </w:r>
      <w:r>
        <w:t xml:space="preserve"> é transmissor ou transceptor de radiofrequência.</w:t>
      </w:r>
    </w:p>
    <w:p w14:paraId="1EB2BEC2" w14:textId="16E2E0D7" w:rsidR="008E3B24" w:rsidRPr="0075479D" w:rsidRDefault="008E3B24" w:rsidP="0075479D">
      <w:pPr>
        <w:pStyle w:val="PargrafodaLista"/>
        <w:numPr>
          <w:ilvl w:val="0"/>
          <w:numId w:val="1"/>
        </w:numPr>
        <w:rPr>
          <w:b/>
          <w:bCs/>
        </w:rPr>
      </w:pPr>
      <w:r w:rsidRPr="0075479D">
        <w:rPr>
          <w:b/>
          <w:bCs/>
        </w:rPr>
        <w:t>Qual o tipo do produto?</w:t>
      </w:r>
    </w:p>
    <w:p w14:paraId="3090BF09" w14:textId="2376E94F" w:rsidR="0075479D" w:rsidRDefault="0075479D" w:rsidP="0075479D">
      <w:pPr>
        <w:ind w:left="708"/>
      </w:pPr>
      <w:r>
        <w:t>O Agente de Fiscalização deverá verificar e informar a categoria do produto anunciado.</w:t>
      </w:r>
    </w:p>
    <w:p w14:paraId="28024A43" w14:textId="454D2CA5" w:rsidR="0075479D" w:rsidRDefault="0075479D" w:rsidP="0075479D">
      <w:pPr>
        <w:rPr>
          <w:b/>
          <w:bCs/>
        </w:rPr>
      </w:pPr>
      <w:r w:rsidRPr="0075479D">
        <w:rPr>
          <w:b/>
          <w:bCs/>
        </w:rPr>
        <w:t>Observações:</w:t>
      </w:r>
    </w:p>
    <w:p w14:paraId="40E51247" w14:textId="56831890" w:rsidR="0075479D" w:rsidRDefault="0075479D" w:rsidP="0075479D">
      <w:r>
        <w:t>Nem todos os anúncios contém descrição ou fotos. No caso de não conter descrição responder “</w:t>
      </w:r>
      <w:r w:rsidR="005E0FC3" w:rsidRPr="005E0FC3">
        <w:t>Anúncio não possui descrição</w:t>
      </w:r>
      <w:r>
        <w:t>” nas perguntas 3 e 4.</w:t>
      </w:r>
    </w:p>
    <w:p w14:paraId="6659B1A3" w14:textId="721B908B" w:rsidR="0086545B" w:rsidRDefault="0086545B" w:rsidP="0075479D">
      <w:r>
        <w:t>As imagens a seguir apresentam exemplos de títulos e descrições e as respostas esperadas.</w:t>
      </w:r>
    </w:p>
    <w:p w14:paraId="4BB1DAC2" w14:textId="77777777" w:rsidR="0086545B" w:rsidRDefault="0086545B" w:rsidP="0075479D"/>
    <w:p w14:paraId="72FCE925" w14:textId="63F3AF1B" w:rsidR="0086545B" w:rsidRDefault="000F20CC" w:rsidP="00E04DB4">
      <w:pPr>
        <w:jc w:val="left"/>
      </w:pPr>
      <w:r>
        <w:rPr>
          <w:noProof/>
        </w:rPr>
        <w:lastRenderedPageBreak/>
        <w:drawing>
          <wp:inline distT="0" distB="0" distL="0" distR="0" wp14:anchorId="32B51FFA" wp14:editId="4CEE9CEE">
            <wp:extent cx="5216400" cy="2318400"/>
            <wp:effectExtent l="0" t="0" r="381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00" cy="231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11D7E" w14:textId="54945673" w:rsidR="00544985" w:rsidRDefault="00544985" w:rsidP="0075479D">
      <w:r>
        <w:t>O primeiro título é suscinto, objetivo e identifica claramente o produto. O segundo título contém informações</w:t>
      </w:r>
      <w:r w:rsidR="000F20CC">
        <w:t xml:space="preserve"> repetitivas</w:t>
      </w:r>
      <w:r>
        <w:t xml:space="preserve">, mas identifica claramente </w:t>
      </w:r>
      <w:r w:rsidR="0092680C">
        <w:t>um</w:t>
      </w:r>
      <w:r>
        <w:t xml:space="preserve"> produto</w:t>
      </w:r>
      <w:r w:rsidR="0092680C">
        <w:t xml:space="preserve"> para telecomunicações</w:t>
      </w:r>
      <w:r>
        <w:t xml:space="preserve">. O terceiro título, é confuso, </w:t>
      </w:r>
      <w:r w:rsidR="0092680C">
        <w:t>contém informações repetitivas</w:t>
      </w:r>
      <w:r>
        <w:t xml:space="preserve">, mas, ainda assim, identifica </w:t>
      </w:r>
      <w:r w:rsidR="005E0FC3">
        <w:t>um</w:t>
      </w:r>
      <w:r>
        <w:t xml:space="preserve"> produto</w:t>
      </w:r>
      <w:r w:rsidR="005E0FC3">
        <w:t xml:space="preserve"> diverso</w:t>
      </w:r>
      <w:r>
        <w:t>. Já o quarto título é muito confuso e não permite identificar o produto anunciado.</w:t>
      </w:r>
    </w:p>
    <w:p w14:paraId="085F6409" w14:textId="6412C83A" w:rsidR="0086545B" w:rsidRDefault="000F20CC" w:rsidP="0075479D">
      <w:r>
        <w:rPr>
          <w:noProof/>
        </w:rPr>
        <w:drawing>
          <wp:inline distT="0" distB="0" distL="0" distR="0" wp14:anchorId="795D29E3" wp14:editId="790740C8">
            <wp:extent cx="5216400" cy="2318400"/>
            <wp:effectExtent l="0" t="0" r="381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00" cy="231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AB8356" w14:textId="59C563CD" w:rsidR="00544985" w:rsidRDefault="00544985" w:rsidP="00544985">
      <w:r>
        <w:t>A primeira descrição é suscinta e objetiva: identifica claramente o produto. A segunda descrição contém informações repetitivas e confusas, mas, ainda assim, identifica o produto. Já a terceira descrição traz algumas características do produto, permite identificar que o produto é transmissor de radiofrequência, mas não é possível identificá-lo com clareza.</w:t>
      </w:r>
    </w:p>
    <w:p w14:paraId="46273CB8" w14:textId="419A2B02" w:rsidR="00544985" w:rsidRDefault="00544985" w:rsidP="00544985">
      <w:r>
        <w:t>Alguns anúncios são muito mal elaborados e não é possível identificar o produto somente pelo título ou pela descrição</w:t>
      </w:r>
      <w:r w:rsidR="004D2918">
        <w:t>. Em alguns casos, será possível identificar os produtos pelas fotos, como nos dois exemplos a seguir:</w:t>
      </w:r>
    </w:p>
    <w:p w14:paraId="7A18526C" w14:textId="4A45B688" w:rsidR="000F20CC" w:rsidRDefault="000F20CC" w:rsidP="00544985">
      <w:r>
        <w:rPr>
          <w:noProof/>
        </w:rPr>
        <w:drawing>
          <wp:inline distT="0" distB="0" distL="0" distR="0" wp14:anchorId="13CCA807" wp14:editId="140C01DF">
            <wp:extent cx="5558400" cy="1980000"/>
            <wp:effectExtent l="0" t="0" r="4445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400" cy="19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9C2927" w14:textId="77777777" w:rsidR="005E0FC3" w:rsidRDefault="005E0FC3" w:rsidP="00544985"/>
    <w:p w14:paraId="4BDA819F" w14:textId="011B766B" w:rsidR="00544985" w:rsidRDefault="00606543" w:rsidP="001D0F08">
      <w:pPr>
        <w:pStyle w:val="Ttulo2"/>
      </w:pPr>
      <w:r>
        <w:t>Recursos necessários</w:t>
      </w:r>
    </w:p>
    <w:p w14:paraId="4D112FA9" w14:textId="44C26251" w:rsidR="00687C78" w:rsidRDefault="001D0F08" w:rsidP="001D0F08">
      <w:r>
        <w:t>Em experimento realizado na UO021/ES os Agentes de Fiscalização realizaram, em média, 18 rotulagens em um período de 30 minutos</w:t>
      </w:r>
      <w:r w:rsidR="00687C78">
        <w:t xml:space="preserve">. </w:t>
      </w:r>
    </w:p>
    <w:p w14:paraId="29F44B67" w14:textId="16CBEAC1" w:rsidR="00687C78" w:rsidRDefault="001D0F08" w:rsidP="001D0F08">
      <w:r>
        <w:t xml:space="preserve">Para fins de planejamento </w:t>
      </w:r>
      <w:r w:rsidR="005E0FC3">
        <w:t xml:space="preserve">em larga escala foram considerados os </w:t>
      </w:r>
      <w:r w:rsidR="00687C78">
        <w:t>seguintes fatores:</w:t>
      </w:r>
    </w:p>
    <w:p w14:paraId="3B84D237" w14:textId="0E05E2EF" w:rsidR="006705BD" w:rsidRDefault="006705BD" w:rsidP="006705BD">
      <w:pPr>
        <w:pStyle w:val="PargrafodaLista"/>
        <w:numPr>
          <w:ilvl w:val="0"/>
          <w:numId w:val="2"/>
        </w:numPr>
      </w:pPr>
      <w:r>
        <w:t>A atividade será desenvolvida por 45 minutos seguida de um intervalo de 15 minutos, resultando em 27 rotulagens por hora</w:t>
      </w:r>
    </w:p>
    <w:p w14:paraId="1D59D050" w14:textId="69F1B1EB" w:rsidR="001D0F08" w:rsidRDefault="005E0FC3" w:rsidP="006705BD">
      <w:pPr>
        <w:pStyle w:val="PargrafodaLista"/>
        <w:numPr>
          <w:ilvl w:val="0"/>
          <w:numId w:val="2"/>
        </w:numPr>
      </w:pPr>
      <w:r>
        <w:t xml:space="preserve">Como base, será atribuída a </w:t>
      </w:r>
      <w:r w:rsidR="006705BD">
        <w:t xml:space="preserve">cada Agente de Fiscalização </w:t>
      </w:r>
      <w:r>
        <w:t xml:space="preserve">múltiplas </w:t>
      </w:r>
      <w:r w:rsidR="006705BD">
        <w:t>atividade</w:t>
      </w:r>
      <w:r>
        <w:t>s</w:t>
      </w:r>
      <w:r w:rsidR="006705BD">
        <w:t xml:space="preserve"> </w:t>
      </w:r>
      <w:r w:rsidR="001D0F08">
        <w:t xml:space="preserve">PGD </w:t>
      </w:r>
      <w:bookmarkStart w:id="0" w:name="_Hlk164159713"/>
      <w:r w:rsidR="001D0F08" w:rsidRPr="001D0F08">
        <w:t>APO_25_</w:t>
      </w:r>
      <w:r>
        <w:t>5</w:t>
      </w:r>
      <w:r w:rsidR="001D0F08">
        <w:t xml:space="preserve"> </w:t>
      </w:r>
      <w:bookmarkEnd w:id="0"/>
      <w:r w:rsidR="001D0F08">
        <w:t>(</w:t>
      </w:r>
      <w:r w:rsidR="001D0F08" w:rsidRPr="001D0F08">
        <w:t>25. Obter dados e/ou consolidar informações</w:t>
      </w:r>
      <w:r w:rsidR="001D0F08">
        <w:t xml:space="preserve">), correspondente a </w:t>
      </w:r>
      <w:r>
        <w:t>18,98</w:t>
      </w:r>
      <w:r w:rsidR="001D0F08">
        <w:t xml:space="preserve"> horas de trabalho</w:t>
      </w:r>
      <w:r>
        <w:t xml:space="preserve"> cada</w:t>
      </w:r>
      <w:r w:rsidR="006705BD">
        <w:t>.</w:t>
      </w:r>
    </w:p>
    <w:p w14:paraId="5AF908B8" w14:textId="4535A334" w:rsidR="006705BD" w:rsidRDefault="006705BD" w:rsidP="006705BD">
      <w:pPr>
        <w:pStyle w:val="PargrafodaLista"/>
        <w:numPr>
          <w:ilvl w:val="0"/>
          <w:numId w:val="2"/>
        </w:numPr>
      </w:pPr>
      <w:r>
        <w:t xml:space="preserve">Cada Agente de Fiscalização </w:t>
      </w:r>
      <w:r w:rsidR="00606543">
        <w:t>deverá realizar</w:t>
      </w:r>
      <w:r>
        <w:t xml:space="preserve"> </w:t>
      </w:r>
      <w:r w:rsidR="005E0FC3">
        <w:t xml:space="preserve">512 </w:t>
      </w:r>
      <w:r w:rsidR="00606543">
        <w:t xml:space="preserve">tarefas de </w:t>
      </w:r>
      <w:r>
        <w:t>rotulage</w:t>
      </w:r>
      <w:r w:rsidR="00606543">
        <w:t xml:space="preserve">m (tarefa </w:t>
      </w:r>
      <w:r w:rsidR="00606543" w:rsidRPr="00606543">
        <w:t>Rotulagem de Dados</w:t>
      </w:r>
      <w:r w:rsidR="00606543">
        <w:t xml:space="preserve"> no Fiscaliza) para cada tarefa PGD.</w:t>
      </w:r>
    </w:p>
    <w:p w14:paraId="2446C195" w14:textId="29F2E58C" w:rsidR="006705BD" w:rsidRDefault="006705BD" w:rsidP="006705BD">
      <w:r>
        <w:t xml:space="preserve">Considerando tais fatores serão necessárias </w:t>
      </w:r>
      <w:r w:rsidR="00DF69D9">
        <w:t>7</w:t>
      </w:r>
      <w:r w:rsidR="00606543">
        <w:t>40</w:t>
      </w:r>
      <w:r>
        <w:t xml:space="preserve"> </w:t>
      </w:r>
      <w:r w:rsidR="00DF69D9">
        <w:t xml:space="preserve">horas de fiscalização para rotular </w:t>
      </w:r>
      <w:r>
        <w:t>20.</w:t>
      </w:r>
      <w:r w:rsidR="00DF69D9">
        <w:t>000</w:t>
      </w:r>
      <w:r w:rsidR="00606543">
        <w:t xml:space="preserve"> </w:t>
      </w:r>
      <w:r>
        <w:t>anúncios</w:t>
      </w:r>
      <w:r w:rsidR="00606543">
        <w:t>.</w:t>
      </w:r>
    </w:p>
    <w:p w14:paraId="678821BA" w14:textId="479FCF7D" w:rsidR="00606543" w:rsidRDefault="00255A4A" w:rsidP="00255A4A">
      <w:r w:rsidRPr="00255A4A">
        <w:t>Caso a atividade seja distribuída entre 20 fiscais, cada um deles dedicando 40 horas em uma semana (800 horas), será possível realizar 20.480 rotulagens em uma semana.</w:t>
      </w:r>
    </w:p>
    <w:p w14:paraId="5CFEA2B2" w14:textId="035E7A73" w:rsidR="00384433" w:rsidRDefault="00384433" w:rsidP="00384433">
      <w:pPr>
        <w:pStyle w:val="Ttulo2"/>
      </w:pPr>
      <w:r>
        <w:t>Passo a passo no Fiscaliza</w:t>
      </w:r>
    </w:p>
    <w:p w14:paraId="5D6E2487" w14:textId="2C84F1D3" w:rsidR="00CC0778" w:rsidRDefault="009465F8" w:rsidP="009448AE">
      <w:pPr>
        <w:pStyle w:val="PargrafodaLista"/>
        <w:numPr>
          <w:ilvl w:val="0"/>
          <w:numId w:val="4"/>
        </w:numPr>
      </w:pPr>
      <w:r>
        <w:t>Entrar no Fiscaliza e selecionar o projeto “Rotulagem de Dados”</w:t>
      </w:r>
    </w:p>
    <w:p w14:paraId="7A158A98" w14:textId="7F78397D" w:rsidR="009465F8" w:rsidRDefault="009465F8" w:rsidP="00CC0778">
      <w:r w:rsidRPr="009465F8">
        <w:drawing>
          <wp:inline distT="0" distB="0" distL="0" distR="0" wp14:anchorId="42426287" wp14:editId="60DE3DDC">
            <wp:extent cx="5399456" cy="2625172"/>
            <wp:effectExtent l="19050" t="19050" r="10795" b="22860"/>
            <wp:docPr id="177163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338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9"/>
                    <a:srcRect t="9733" b="33822"/>
                    <a:stretch/>
                  </pic:blipFill>
                  <pic:spPr bwMode="auto">
                    <a:xfrm>
                      <a:off x="0" y="0"/>
                      <a:ext cx="5400040" cy="262545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FC8B2" w14:textId="576340A2" w:rsidR="00D4442F" w:rsidRDefault="0082369F" w:rsidP="00D4442F">
      <w:pPr>
        <w:pStyle w:val="PargrafodaLista"/>
        <w:numPr>
          <w:ilvl w:val="0"/>
          <w:numId w:val="4"/>
        </w:numPr>
      </w:pPr>
      <w:r>
        <w:t>No quadro Tarefas, c</w:t>
      </w:r>
      <w:r w:rsidR="00D4442F">
        <w:t xml:space="preserve">licar </w:t>
      </w:r>
      <w:r>
        <w:t>em “Rotulagem de Dados”</w:t>
      </w:r>
    </w:p>
    <w:p w14:paraId="50BDB630" w14:textId="5EA3446D" w:rsidR="00D4442F" w:rsidRDefault="0082369F" w:rsidP="00D4442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6A732" wp14:editId="0E401231">
                <wp:simplePos x="0" y="0"/>
                <wp:positionH relativeFrom="column">
                  <wp:posOffset>169243</wp:posOffset>
                </wp:positionH>
                <wp:positionV relativeFrom="paragraph">
                  <wp:posOffset>1245927</wp:posOffset>
                </wp:positionV>
                <wp:extent cx="588475" cy="140328"/>
                <wp:effectExtent l="0" t="0" r="21590" b="12700"/>
                <wp:wrapNone/>
                <wp:docPr id="343309909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75" cy="1403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985BE" id="Retângulo 2" o:spid="_x0000_s1026" style="position:absolute;margin-left:13.35pt;margin-top:98.1pt;width:46.35pt;height:1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" filled="f" strokecolor="red" strokeweight="1pt"/>
            </w:pict>
          </mc:Fallback>
        </mc:AlternateContent>
      </w:r>
      <w:r w:rsidR="00D4442F" w:rsidRPr="00D4442F">
        <w:drawing>
          <wp:inline distT="0" distB="0" distL="0" distR="0" wp14:anchorId="6F4820C4" wp14:editId="2F0CE44C">
            <wp:extent cx="5398445" cy="1674269"/>
            <wp:effectExtent l="19050" t="19050" r="12065" b="21590"/>
            <wp:docPr id="137812423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230" name="Imagem 1" descr="Interface gráfica do usuário, Texto&#10;&#10;Descrição gerada automaticamente"/>
                    <pic:cNvPicPr/>
                  </pic:nvPicPr>
                  <pic:blipFill rotWithShape="1">
                    <a:blip r:embed="rId10"/>
                    <a:srcRect t="9345" b="54648"/>
                    <a:stretch/>
                  </pic:blipFill>
                  <pic:spPr bwMode="auto">
                    <a:xfrm>
                      <a:off x="0" y="0"/>
                      <a:ext cx="5400040" cy="16747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88FCF" w14:textId="1454044B" w:rsidR="00105F30" w:rsidRDefault="000C72FD" w:rsidP="000C72FD">
      <w:pPr>
        <w:pStyle w:val="PargrafodaLista"/>
        <w:keepNext/>
        <w:numPr>
          <w:ilvl w:val="0"/>
          <w:numId w:val="4"/>
        </w:numPr>
        <w:ind w:left="714" w:hanging="357"/>
      </w:pPr>
      <w:r>
        <w:lastRenderedPageBreak/>
        <w:t>Cl</w:t>
      </w:r>
      <w:r w:rsidR="00730DF8">
        <w:t>icar no Título da primeira tarefa da lista</w:t>
      </w:r>
    </w:p>
    <w:p w14:paraId="20A6F14B" w14:textId="4FD492A8" w:rsidR="000C72FD" w:rsidRDefault="00CE1AF3" w:rsidP="000C72F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A39CC1" wp14:editId="62C1678B">
                <wp:simplePos x="0" y="0"/>
                <wp:positionH relativeFrom="column">
                  <wp:posOffset>2559358</wp:posOffset>
                </wp:positionH>
                <wp:positionV relativeFrom="paragraph">
                  <wp:posOffset>1712721</wp:posOffset>
                </wp:positionV>
                <wp:extent cx="755964" cy="140328"/>
                <wp:effectExtent l="0" t="0" r="25400" b="12700"/>
                <wp:wrapNone/>
                <wp:docPr id="1530646104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4" cy="1403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D02CF5" id="Retângulo 2" o:spid="_x0000_s1026" style="position:absolute;margin-left:201.5pt;margin-top:134.85pt;width:59.5pt;height:11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" filled="f" strokecolor="red" strokeweight="1pt"/>
            </w:pict>
          </mc:Fallback>
        </mc:AlternateContent>
      </w:r>
      <w:r w:rsidR="000C72FD" w:rsidRPr="000C72FD">
        <w:drawing>
          <wp:inline distT="0" distB="0" distL="0" distR="0" wp14:anchorId="6F268968" wp14:editId="7396297B">
            <wp:extent cx="5399212" cy="2140748"/>
            <wp:effectExtent l="19050" t="19050" r="11430" b="12065"/>
            <wp:docPr id="741150429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50429" name="Imagem 1" descr="Interface gráfica do usuário, Tabela&#10;&#10;Descrição gerada automaticamente"/>
                    <pic:cNvPicPr/>
                  </pic:nvPicPr>
                  <pic:blipFill rotWithShape="1">
                    <a:blip r:embed="rId11"/>
                    <a:srcRect t="9636" b="44333"/>
                    <a:stretch/>
                  </pic:blipFill>
                  <pic:spPr bwMode="auto">
                    <a:xfrm>
                      <a:off x="0" y="0"/>
                      <a:ext cx="5400040" cy="21410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BDD3" w14:textId="23551688" w:rsidR="00730DF8" w:rsidRDefault="00730DF8" w:rsidP="00730DF8">
      <w:pPr>
        <w:pStyle w:val="PargrafodaLista"/>
        <w:numPr>
          <w:ilvl w:val="0"/>
          <w:numId w:val="4"/>
        </w:numPr>
      </w:pPr>
      <w:r>
        <w:t>Clicar em Editar</w:t>
      </w:r>
    </w:p>
    <w:p w14:paraId="511EDC6B" w14:textId="239AC1FC" w:rsidR="00730DF8" w:rsidRDefault="001D22ED" w:rsidP="00730DF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AAC09A" wp14:editId="3349F676">
                <wp:simplePos x="0" y="0"/>
                <wp:positionH relativeFrom="column">
                  <wp:posOffset>4274820</wp:posOffset>
                </wp:positionH>
                <wp:positionV relativeFrom="paragraph">
                  <wp:posOffset>548558</wp:posOffset>
                </wp:positionV>
                <wp:extent cx="311879" cy="144856"/>
                <wp:effectExtent l="0" t="0" r="12065" b="26670"/>
                <wp:wrapNone/>
                <wp:docPr id="113179878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79" cy="14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7082E4" id="Retângulo 2" o:spid="_x0000_s1026" style="position:absolute;margin-left:336.6pt;margin-top:43.2pt;width:24.55pt;height:11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t3XfQIAAF4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" filled="f" strokecolor="red" strokeweight="1pt"/>
            </w:pict>
          </mc:Fallback>
        </mc:AlternateContent>
      </w:r>
      <w:r w:rsidR="00CE1AF3" w:rsidRPr="00CE1AF3">
        <w:drawing>
          <wp:inline distT="0" distB="0" distL="0" distR="0" wp14:anchorId="725644D3" wp14:editId="70BC2198">
            <wp:extent cx="5399936" cy="2050610"/>
            <wp:effectExtent l="19050" t="19050" r="10795" b="26035"/>
            <wp:docPr id="110681895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18959" name="Imagem 1" descr="Interface gráfica do usuário, Texto&#10;&#10;Descrição gerada automaticamente"/>
                    <pic:cNvPicPr/>
                  </pic:nvPicPr>
                  <pic:blipFill rotWithShape="1">
                    <a:blip r:embed="rId12"/>
                    <a:srcRect t="9732" b="46181"/>
                    <a:stretch/>
                  </pic:blipFill>
                  <pic:spPr bwMode="auto">
                    <a:xfrm>
                      <a:off x="0" y="0"/>
                      <a:ext cx="5400040" cy="2050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B131" w14:textId="75048773" w:rsidR="004D7406" w:rsidRDefault="00D97124" w:rsidP="00D97124">
      <w:pPr>
        <w:pStyle w:val="PargrafodaLista"/>
        <w:numPr>
          <w:ilvl w:val="0"/>
          <w:numId w:val="4"/>
        </w:numPr>
      </w:pPr>
      <w:r>
        <w:t>Ler atentamente o anúncio, observando o título e a descrição</w:t>
      </w:r>
    </w:p>
    <w:p w14:paraId="1D062263" w14:textId="33468113" w:rsidR="00DB1792" w:rsidRDefault="00AD6205" w:rsidP="00BE1E8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AB0F7" wp14:editId="04C8C980">
                <wp:simplePos x="0" y="0"/>
                <wp:positionH relativeFrom="column">
                  <wp:posOffset>58816</wp:posOffset>
                </wp:positionH>
                <wp:positionV relativeFrom="paragraph">
                  <wp:posOffset>563892</wp:posOffset>
                </wp:positionV>
                <wp:extent cx="5051833" cy="298764"/>
                <wp:effectExtent l="0" t="0" r="15875" b="25400"/>
                <wp:wrapNone/>
                <wp:docPr id="1298833416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1833" cy="298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8AD32" id="Retângulo 2" o:spid="_x0000_s1026" style="position:absolute;margin-left:4.65pt;margin-top:44.4pt;width:397.8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DCB042" wp14:editId="707BF39A">
                <wp:simplePos x="0" y="0"/>
                <wp:positionH relativeFrom="column">
                  <wp:posOffset>60601</wp:posOffset>
                </wp:positionH>
                <wp:positionV relativeFrom="paragraph">
                  <wp:posOffset>235516</wp:posOffset>
                </wp:positionV>
                <wp:extent cx="5051833" cy="298764"/>
                <wp:effectExtent l="0" t="0" r="15875" b="25400"/>
                <wp:wrapNone/>
                <wp:docPr id="46609554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1833" cy="298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35541" id="Retângulo 2" o:spid="_x0000_s1026" style="position:absolute;margin-left:4.75pt;margin-top:18.55pt;width:397.8pt;height:2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" filled="f" strokecolor="red" strokeweight="1pt"/>
            </w:pict>
          </mc:Fallback>
        </mc:AlternateContent>
      </w:r>
      <w:r w:rsidR="00BE1E8E" w:rsidRPr="00BE1E8E">
        <w:drawing>
          <wp:inline distT="0" distB="0" distL="0" distR="0" wp14:anchorId="7145C064" wp14:editId="4EC71B3D">
            <wp:extent cx="5399134" cy="2837696"/>
            <wp:effectExtent l="19050" t="19050" r="11430" b="20320"/>
            <wp:docPr id="198572809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28097" name="Imagem 1" descr="Interface gráfica do usuário, Texto&#10;&#10;Descrição gerada automaticamente"/>
                    <pic:cNvPicPr/>
                  </pic:nvPicPr>
                  <pic:blipFill rotWithShape="1">
                    <a:blip r:embed="rId13"/>
                    <a:srcRect t="11485" b="27496"/>
                    <a:stretch/>
                  </pic:blipFill>
                  <pic:spPr bwMode="auto">
                    <a:xfrm>
                      <a:off x="0" y="0"/>
                      <a:ext cx="5400040" cy="28381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1792">
        <w:t xml:space="preserve"> </w:t>
      </w:r>
    </w:p>
    <w:p w14:paraId="34FFD28E" w14:textId="77777777" w:rsidR="00EF3BAE" w:rsidRDefault="00EF3BAE" w:rsidP="00DB1792">
      <w:pPr>
        <w:pStyle w:val="PargrafodaLista"/>
        <w:keepNext/>
        <w:numPr>
          <w:ilvl w:val="0"/>
          <w:numId w:val="4"/>
        </w:numPr>
        <w:ind w:left="714" w:hanging="357"/>
      </w:pPr>
      <w:r>
        <w:lastRenderedPageBreak/>
        <w:t xml:space="preserve">Responder o questionário: </w:t>
      </w:r>
    </w:p>
    <w:p w14:paraId="0AA59F1E" w14:textId="21ACD851" w:rsidR="00EF3BAE" w:rsidRDefault="00CB376C" w:rsidP="00EF3BAE">
      <w:pPr>
        <w:pStyle w:val="PargrafodaLista"/>
        <w:keepNext/>
        <w:numPr>
          <w:ilvl w:val="1"/>
          <w:numId w:val="4"/>
        </w:numPr>
      </w:pPr>
      <w:r>
        <w:t xml:space="preserve">Alterar o campo </w:t>
      </w:r>
      <w:r w:rsidR="007D74E0">
        <w:t>“</w:t>
      </w:r>
      <w:r>
        <w:t>Situação</w:t>
      </w:r>
      <w:r w:rsidR="007D74E0">
        <w:t>”</w:t>
      </w:r>
      <w:r>
        <w:t xml:space="preserve"> para Concluída</w:t>
      </w:r>
      <w:r w:rsidR="00EF3BAE">
        <w:t>;</w:t>
      </w:r>
    </w:p>
    <w:p w14:paraId="39B8DDB9" w14:textId="7EF34CCD" w:rsidR="00CB376C" w:rsidRDefault="00CB376C" w:rsidP="00EF3BAE">
      <w:pPr>
        <w:pStyle w:val="PargrafodaLista"/>
        <w:keepNext/>
        <w:numPr>
          <w:ilvl w:val="1"/>
          <w:numId w:val="4"/>
        </w:numPr>
      </w:pPr>
      <w:r>
        <w:t xml:space="preserve">responder </w:t>
      </w:r>
      <w:r w:rsidR="007D74E0">
        <w:t>as</w:t>
      </w:r>
      <w:r>
        <w:t xml:space="preserve"> perguntas</w:t>
      </w:r>
      <w:r w:rsidR="007D74E0">
        <w:t>;</w:t>
      </w:r>
    </w:p>
    <w:p w14:paraId="6A35A5CF" w14:textId="4F7CF14B" w:rsidR="00F46116" w:rsidRDefault="007D74E0" w:rsidP="00034AAB">
      <w:pPr>
        <w:pStyle w:val="PargrafodaLista"/>
        <w:keepNext/>
        <w:numPr>
          <w:ilvl w:val="1"/>
          <w:numId w:val="4"/>
        </w:numPr>
      </w:pPr>
      <w:r>
        <w:t>Clicar em “Enviar”</w:t>
      </w:r>
    </w:p>
    <w:p w14:paraId="1ACAE932" w14:textId="69CBE10C" w:rsidR="00384433" w:rsidRDefault="006764D4" w:rsidP="006764D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3AA69B" wp14:editId="01204B89">
                <wp:simplePos x="0" y="0"/>
                <wp:positionH relativeFrom="column">
                  <wp:posOffset>96520</wp:posOffset>
                </wp:positionH>
                <wp:positionV relativeFrom="paragraph">
                  <wp:posOffset>3101258</wp:posOffset>
                </wp:positionV>
                <wp:extent cx="294005" cy="167005"/>
                <wp:effectExtent l="0" t="0" r="10795" b="23495"/>
                <wp:wrapNone/>
                <wp:docPr id="192958211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167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6BF6C" id="Retângulo 2" o:spid="_x0000_s1026" style="position:absolute;margin-left:7.6pt;margin-top:244.2pt;width:23.15pt;height:13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25BCC4" wp14:editId="2CA5F1F3">
                <wp:simplePos x="0" y="0"/>
                <wp:positionH relativeFrom="column">
                  <wp:posOffset>544195</wp:posOffset>
                </wp:positionH>
                <wp:positionV relativeFrom="paragraph">
                  <wp:posOffset>373462</wp:posOffset>
                </wp:positionV>
                <wp:extent cx="1543050" cy="162560"/>
                <wp:effectExtent l="0" t="0" r="19050" b="27940"/>
                <wp:wrapNone/>
                <wp:docPr id="161380693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99C64" id="Retângulo 2" o:spid="_x0000_s1026" style="position:absolute;margin-left:42.85pt;margin-top:29.4pt;width:121.5pt;height:12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" filled="f" strokecolor="red" strokeweight="1pt"/>
            </w:pict>
          </mc:Fallback>
        </mc:AlternateContent>
      </w:r>
      <w:r w:rsidR="00A9428F" w:rsidRPr="00A9428F">
        <w:drawing>
          <wp:inline distT="0" distB="0" distL="0" distR="0" wp14:anchorId="1CC6AE3F" wp14:editId="1105CD7E">
            <wp:extent cx="5399779" cy="3295461"/>
            <wp:effectExtent l="19050" t="19050" r="10795" b="19685"/>
            <wp:docPr id="8058727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72720" name="Imagem 1" descr="Interface gráfica do usuário, Aplicativo&#10;&#10;Descrição gerada automaticamente"/>
                    <pic:cNvPicPr/>
                  </pic:nvPicPr>
                  <pic:blipFill rotWithShape="1">
                    <a:blip r:embed="rId14"/>
                    <a:srcRect t="18685" b="10462"/>
                    <a:stretch/>
                  </pic:blipFill>
                  <pic:spPr bwMode="auto">
                    <a:xfrm>
                      <a:off x="0" y="0"/>
                      <a:ext cx="5399779" cy="32954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08059" w14:textId="58EE3907" w:rsidR="008A05EE" w:rsidRDefault="008A05EE" w:rsidP="008A05EE">
      <w:pPr>
        <w:pStyle w:val="PargrafodaLista"/>
        <w:keepNext/>
        <w:numPr>
          <w:ilvl w:val="0"/>
          <w:numId w:val="4"/>
        </w:numPr>
      </w:pPr>
      <w:r>
        <w:t>A</w:t>
      </w:r>
      <w:r w:rsidR="001206BA">
        <w:t>pós enviar clicar em Próximo para abrir</w:t>
      </w:r>
      <w:r w:rsidR="002A541F">
        <w:t xml:space="preserve"> a próxima tarefa</w:t>
      </w:r>
    </w:p>
    <w:p w14:paraId="68CD80C5" w14:textId="4D8585BD" w:rsidR="0014195F" w:rsidRDefault="002A541F" w:rsidP="0014195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4EDC09" wp14:editId="4CA7A571">
                <wp:simplePos x="0" y="0"/>
                <wp:positionH relativeFrom="column">
                  <wp:posOffset>4820920</wp:posOffset>
                </wp:positionH>
                <wp:positionV relativeFrom="paragraph">
                  <wp:posOffset>973537</wp:posOffset>
                </wp:positionV>
                <wp:extent cx="294005" cy="167005"/>
                <wp:effectExtent l="0" t="0" r="10795" b="23495"/>
                <wp:wrapNone/>
                <wp:docPr id="120773276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167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92B68" id="Retângulo 2" o:spid="_x0000_s1026" style="position:absolute;margin-left:379.6pt;margin-top:76.65pt;width:23.15pt;height:13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" filled="f" strokecolor="red" strokeweight="1pt"/>
            </w:pict>
          </mc:Fallback>
        </mc:AlternateContent>
      </w:r>
      <w:r w:rsidR="0014195F" w:rsidRPr="0014195F">
        <w:drawing>
          <wp:inline distT="0" distB="0" distL="0" distR="0" wp14:anchorId="481AC6BE" wp14:editId="7E80E19F">
            <wp:extent cx="5399401" cy="2321887"/>
            <wp:effectExtent l="19050" t="19050" r="11430" b="21590"/>
            <wp:docPr id="197737300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73001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5"/>
                    <a:srcRect t="9441" b="40635"/>
                    <a:stretch/>
                  </pic:blipFill>
                  <pic:spPr bwMode="auto">
                    <a:xfrm>
                      <a:off x="0" y="0"/>
                      <a:ext cx="5400040" cy="23221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3F2AB" w14:textId="7B0883CE" w:rsidR="007D4CF7" w:rsidRDefault="007D4CF7" w:rsidP="00810FA8">
      <w:pPr>
        <w:keepNext/>
      </w:pPr>
    </w:p>
    <w:p w14:paraId="17D34808" w14:textId="75F03711" w:rsidR="00810FA8" w:rsidRDefault="00810FA8" w:rsidP="00810FA8">
      <w:pPr>
        <w:keepNext/>
      </w:pPr>
      <w:r w:rsidRPr="00810FA8">
        <w:drawing>
          <wp:inline distT="0" distB="0" distL="0" distR="0" wp14:anchorId="1B7D7F23" wp14:editId="440051D1">
            <wp:extent cx="5398924" cy="2077248"/>
            <wp:effectExtent l="19050" t="19050" r="11430" b="18415"/>
            <wp:docPr id="78422990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29902" name="Imagem 1" descr="Texto&#10;&#10;Descrição gerada automaticamente"/>
                    <pic:cNvPicPr/>
                  </pic:nvPicPr>
                  <pic:blipFill rotWithShape="1">
                    <a:blip r:embed="rId16"/>
                    <a:srcRect t="9636" b="45696"/>
                    <a:stretch/>
                  </pic:blipFill>
                  <pic:spPr bwMode="auto">
                    <a:xfrm>
                      <a:off x="0" y="0"/>
                      <a:ext cx="5400040" cy="2077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57C5" w14:textId="0F9D73BD" w:rsidR="00810FA8" w:rsidRDefault="00810FA8" w:rsidP="00810FA8">
      <w:pPr>
        <w:keepNext/>
      </w:pPr>
      <w:r>
        <w:lastRenderedPageBreak/>
        <w:t xml:space="preserve">Dica: quando a tarefa estiver em modo edição, </w:t>
      </w:r>
      <w:r w:rsidR="00841C10">
        <w:t>uma dica de preenchimento aparece ao mover o mouse sobre o título da pergunta:</w:t>
      </w:r>
    </w:p>
    <w:p w14:paraId="5E777CF8" w14:textId="30B1D2D2" w:rsidR="00841C10" w:rsidRPr="00384433" w:rsidRDefault="000705CD" w:rsidP="00810FA8">
      <w:pPr>
        <w:keepNext/>
      </w:pPr>
      <w:r w:rsidRPr="000705CD">
        <w:drawing>
          <wp:inline distT="0" distB="0" distL="0" distR="0" wp14:anchorId="30F19755" wp14:editId="255303A5">
            <wp:extent cx="5337609" cy="2716530"/>
            <wp:effectExtent l="19050" t="19050" r="15875" b="26670"/>
            <wp:docPr id="6385140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1402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7"/>
                    <a:srcRect l="1156"/>
                    <a:stretch/>
                  </pic:blipFill>
                  <pic:spPr bwMode="auto">
                    <a:xfrm>
                      <a:off x="0" y="0"/>
                      <a:ext cx="5337609" cy="271653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41C10" w:rsidRPr="00384433" w:rsidSect="00533D98">
      <w:pgSz w:w="11906" w:h="16838"/>
      <w:pgMar w:top="1134" w:right="170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551CC3"/>
    <w:multiLevelType w:val="hybridMultilevel"/>
    <w:tmpl w:val="74FE93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B0221"/>
    <w:multiLevelType w:val="hybridMultilevel"/>
    <w:tmpl w:val="71BEE3F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B1C74"/>
    <w:multiLevelType w:val="hybridMultilevel"/>
    <w:tmpl w:val="8EEC7F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18614F"/>
    <w:multiLevelType w:val="hybridMultilevel"/>
    <w:tmpl w:val="9FEA486A"/>
    <w:lvl w:ilvl="0" w:tplc="7924F7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7680556">
    <w:abstractNumId w:val="0"/>
  </w:num>
  <w:num w:numId="2" w16cid:durableId="953513136">
    <w:abstractNumId w:val="2"/>
  </w:num>
  <w:num w:numId="3" w16cid:durableId="253781500">
    <w:abstractNumId w:val="1"/>
  </w:num>
  <w:num w:numId="4" w16cid:durableId="8459034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85C"/>
    <w:rsid w:val="00034AAB"/>
    <w:rsid w:val="000705CD"/>
    <w:rsid w:val="00072DAB"/>
    <w:rsid w:val="000C72FD"/>
    <w:rsid w:val="000F20CC"/>
    <w:rsid w:val="00105F30"/>
    <w:rsid w:val="001206BA"/>
    <w:rsid w:val="0014195F"/>
    <w:rsid w:val="001D0F08"/>
    <w:rsid w:val="001D22ED"/>
    <w:rsid w:val="001F199F"/>
    <w:rsid w:val="00255A4A"/>
    <w:rsid w:val="002A541F"/>
    <w:rsid w:val="002D100E"/>
    <w:rsid w:val="0032185C"/>
    <w:rsid w:val="00384433"/>
    <w:rsid w:val="004B437D"/>
    <w:rsid w:val="004D2918"/>
    <w:rsid w:val="004D7406"/>
    <w:rsid w:val="00533D98"/>
    <w:rsid w:val="00544985"/>
    <w:rsid w:val="005E0FC3"/>
    <w:rsid w:val="00606543"/>
    <w:rsid w:val="006705BD"/>
    <w:rsid w:val="006764D4"/>
    <w:rsid w:val="00687C78"/>
    <w:rsid w:val="00717E9D"/>
    <w:rsid w:val="00730DF8"/>
    <w:rsid w:val="0075479D"/>
    <w:rsid w:val="007D4CF7"/>
    <w:rsid w:val="007D74E0"/>
    <w:rsid w:val="00810FA8"/>
    <w:rsid w:val="0082369F"/>
    <w:rsid w:val="00841C10"/>
    <w:rsid w:val="0086545B"/>
    <w:rsid w:val="008A05EE"/>
    <w:rsid w:val="008B751D"/>
    <w:rsid w:val="008E3B24"/>
    <w:rsid w:val="0092680C"/>
    <w:rsid w:val="009448AE"/>
    <w:rsid w:val="009465F8"/>
    <w:rsid w:val="009A055E"/>
    <w:rsid w:val="009F53D9"/>
    <w:rsid w:val="00A9428F"/>
    <w:rsid w:val="00AD6205"/>
    <w:rsid w:val="00BA46EA"/>
    <w:rsid w:val="00BE1E8E"/>
    <w:rsid w:val="00CB376C"/>
    <w:rsid w:val="00CC0778"/>
    <w:rsid w:val="00CE1AF3"/>
    <w:rsid w:val="00D4442F"/>
    <w:rsid w:val="00D97124"/>
    <w:rsid w:val="00DB1792"/>
    <w:rsid w:val="00DF69D9"/>
    <w:rsid w:val="00DF7AE5"/>
    <w:rsid w:val="00E04DB4"/>
    <w:rsid w:val="00EF3BAE"/>
    <w:rsid w:val="00F46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E96C7"/>
  <w15:chartTrackingRefBased/>
  <w15:docId w15:val="{479BE0F2-F378-4B8B-B2E1-088BCEDA2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79D"/>
    <w:pPr>
      <w:spacing w:before="120" w:after="120" w:line="240" w:lineRule="auto"/>
      <w:jc w:val="both"/>
    </w:pPr>
    <w:rPr>
      <w:iCs/>
    </w:rPr>
  </w:style>
  <w:style w:type="paragraph" w:styleId="Ttulo1">
    <w:name w:val="heading 1"/>
    <w:basedOn w:val="Normal"/>
    <w:next w:val="Normal"/>
    <w:link w:val="Ttulo1Char"/>
    <w:uiPriority w:val="9"/>
    <w:qFormat/>
    <w:rsid w:val="0075479D"/>
    <w:pPr>
      <w:keepNext/>
      <w:keepLines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5479D"/>
    <w:pPr>
      <w:keepNext/>
      <w:keepLines/>
      <w:outlineLvl w:val="1"/>
    </w:pPr>
    <w:rPr>
      <w:rFonts w:asciiTheme="majorHAnsi" w:eastAsiaTheme="majorEastAsia" w:hAnsiTheme="majorHAnsi" w:cstheme="majorBidi"/>
      <w:i/>
      <w:iCs w:val="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5479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5479D"/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PargrafodaLista">
    <w:name w:val="List Paragraph"/>
    <w:basedOn w:val="Normal"/>
    <w:uiPriority w:val="34"/>
    <w:qFormat/>
    <w:rsid w:val="0075479D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75479D"/>
    <w:pPr>
      <w:ind w:left="862" w:right="862"/>
      <w:contextualSpacing/>
    </w:pPr>
    <w:rPr>
      <w:i/>
      <w:iCs w:val="0"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5479D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7</Pages>
  <Words>917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ANATEL</Company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 de Souza Freitas</dc:creator>
  <cp:keywords/>
  <dc:description/>
  <cp:lastModifiedBy>Maxwel de Souza Freitas</cp:lastModifiedBy>
  <cp:revision>44</cp:revision>
  <dcterms:created xsi:type="dcterms:W3CDTF">2024-04-15T15:49:00Z</dcterms:created>
  <dcterms:modified xsi:type="dcterms:W3CDTF">2024-04-16T15:51:00Z</dcterms:modified>
</cp:coreProperties>
</file>